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1AA" w:rsidRPr="005331AA" w:rsidRDefault="005331AA" w:rsidP="005331AA">
      <w:pPr>
        <w:rPr>
          <w:rFonts w:ascii="Times New Roman" w:hAnsi="Times New Roman" w:cs="Times New Roman"/>
        </w:rPr>
      </w:pPr>
      <w:r>
        <w:rPr>
          <w:rFonts w:ascii="Times New Roman" w:hAnsi="Times New Roman" w:cs="Times New Roman"/>
        </w:rPr>
        <w:t>Title</w:t>
      </w:r>
      <w:r w:rsidRPr="005331AA">
        <w:rPr>
          <w:rFonts w:ascii="Times New Roman" w:hAnsi="Times New Roman" w:cs="Times New Roman"/>
        </w:rPr>
        <w:t xml:space="preserve"> : Découvrez la dernière mise à jour des Natural Games !</w:t>
      </w:r>
    </w:p>
    <w:p w:rsidR="005331AA" w:rsidRDefault="005331AA" w:rsidP="005331AA">
      <w:pPr>
        <w:rPr>
          <w:rFonts w:ascii="Times New Roman" w:hAnsi="Times New Roman" w:cs="Times New Roman"/>
        </w:rPr>
      </w:pPr>
      <w:r>
        <w:rPr>
          <w:rFonts w:ascii="Times New Roman" w:hAnsi="Times New Roman" w:cs="Times New Roman"/>
        </w:rPr>
        <w:t>Description</w:t>
      </w:r>
      <w:r w:rsidRPr="005331AA">
        <w:rPr>
          <w:rFonts w:ascii="Times New Roman" w:hAnsi="Times New Roman" w:cs="Times New Roman"/>
        </w:rPr>
        <w:t xml:space="preserve"> : </w:t>
      </w:r>
      <w:r w:rsidR="00E6034E">
        <w:rPr>
          <w:rFonts w:ascii="Times New Roman" w:hAnsi="Times New Roman" w:cs="Times New Roman"/>
        </w:rPr>
        <w:t>É</w:t>
      </w:r>
      <w:r w:rsidRPr="005331AA">
        <w:rPr>
          <w:rFonts w:ascii="Times New Roman" w:hAnsi="Times New Roman" w:cs="Times New Roman"/>
        </w:rPr>
        <w:t>vénement axé sur le sport d’extérieur, les Natural Games</w:t>
      </w:r>
      <w:r>
        <w:rPr>
          <w:rFonts w:ascii="Times New Roman" w:hAnsi="Times New Roman" w:cs="Times New Roman"/>
        </w:rPr>
        <w:t xml:space="preserve"> ont</w:t>
      </w:r>
      <w:r w:rsidRPr="005331AA">
        <w:rPr>
          <w:rFonts w:ascii="Times New Roman" w:hAnsi="Times New Roman" w:cs="Times New Roman"/>
        </w:rPr>
        <w:t xml:space="preserve"> dernièrement intégré l’écologie dans</w:t>
      </w:r>
      <w:r>
        <w:rPr>
          <w:rFonts w:ascii="Times New Roman" w:hAnsi="Times New Roman" w:cs="Times New Roman"/>
        </w:rPr>
        <w:t xml:space="preserve"> leur</w:t>
      </w:r>
      <w:r w:rsidRPr="005331AA">
        <w:rPr>
          <w:rFonts w:ascii="Times New Roman" w:hAnsi="Times New Roman" w:cs="Times New Roman"/>
        </w:rPr>
        <w:t xml:space="preserve"> programme, dont l’essence même est la prati</w:t>
      </w:r>
      <w:r>
        <w:rPr>
          <w:rFonts w:ascii="Times New Roman" w:hAnsi="Times New Roman" w:cs="Times New Roman"/>
        </w:rPr>
        <w:t>que du sport en milieu naturel.</w:t>
      </w:r>
    </w:p>
    <w:p w:rsidR="005331AA" w:rsidRPr="005331AA" w:rsidRDefault="005331AA" w:rsidP="005331AA">
      <w:pPr>
        <w:rPr>
          <w:rFonts w:ascii="Times New Roman" w:hAnsi="Times New Roman" w:cs="Times New Roman"/>
        </w:rPr>
      </w:pPr>
      <w:r>
        <w:rPr>
          <w:rFonts w:ascii="Times New Roman" w:hAnsi="Times New Roman" w:cs="Times New Roman"/>
        </w:rPr>
        <w:br/>
      </w:r>
      <w:r w:rsidR="00E6034E">
        <w:rPr>
          <w:rFonts w:ascii="Times New Roman" w:hAnsi="Times New Roman" w:cs="Times New Roman"/>
          <w:color w:val="000000"/>
          <w:kern w:val="2"/>
        </w:rPr>
        <w:t>&lt;h1&gt;</w:t>
      </w:r>
      <w:r w:rsidRPr="005331AA">
        <w:rPr>
          <w:rFonts w:ascii="Times New Roman" w:hAnsi="Times New Roman" w:cs="Times New Roman"/>
        </w:rPr>
        <w:t>Les natural Games à Millau, l’écologie au rendez-vous !</w:t>
      </w:r>
      <w:r w:rsidR="00E6034E" w:rsidRPr="00E6034E">
        <w:rPr>
          <w:rFonts w:ascii="Times New Roman" w:hAnsi="Times New Roman" w:cs="Times New Roman"/>
          <w:color w:val="000000"/>
          <w:kern w:val="2"/>
        </w:rPr>
        <w:t xml:space="preserve"> </w:t>
      </w:r>
      <w:r w:rsidR="00E6034E">
        <w:rPr>
          <w:rFonts w:ascii="Times New Roman" w:hAnsi="Times New Roman" w:cs="Times New Roman"/>
          <w:color w:val="000000"/>
          <w:kern w:val="2"/>
        </w:rPr>
        <w:t>&lt;/h1&gt;</w:t>
      </w:r>
    </w:p>
    <w:p w:rsidR="005331AA" w:rsidRPr="005331AA" w:rsidRDefault="00D00502" w:rsidP="005331AA">
      <w:pPr>
        <w:rPr>
          <w:rFonts w:ascii="Times New Roman" w:hAnsi="Times New Roman" w:cs="Times New Roman"/>
        </w:rPr>
      </w:pPr>
      <w:r>
        <w:rPr>
          <w:rFonts w:ascii="Times New Roman" w:hAnsi="Times New Roman" w:cs="Times New Roman"/>
          <w:color w:val="000000"/>
          <w:kern w:val="2"/>
        </w:rPr>
        <w:t>&lt;p&gt;</w:t>
      </w:r>
      <w:r w:rsidR="005331AA" w:rsidRPr="005331AA">
        <w:rPr>
          <w:rFonts w:ascii="Times New Roman" w:hAnsi="Times New Roman" w:cs="Times New Roman"/>
        </w:rPr>
        <w:t>Comme le nom peut laisser entendre, les Natural Games est un festival outdoor dont il est question de sport, de musique et d’environnement. Ce festival fait la promotion de tout ce qui est découverte</w:t>
      </w:r>
      <w:r w:rsidR="005331AA">
        <w:rPr>
          <w:rFonts w:ascii="Times New Roman" w:hAnsi="Times New Roman" w:cs="Times New Roman"/>
        </w:rPr>
        <w:t>s</w:t>
      </w:r>
      <w:r w:rsidR="005331AA" w:rsidRPr="005331AA">
        <w:rPr>
          <w:rFonts w:ascii="Times New Roman" w:hAnsi="Times New Roman" w:cs="Times New Roman"/>
        </w:rPr>
        <w:t xml:space="preserve"> et initiations </w:t>
      </w:r>
      <w:r w:rsidR="005331AA">
        <w:rPr>
          <w:rFonts w:ascii="Times New Roman" w:hAnsi="Times New Roman" w:cs="Times New Roman"/>
        </w:rPr>
        <w:t>à travers des ateliers thématiques</w:t>
      </w:r>
      <w:r w:rsidR="005331AA" w:rsidRPr="005331AA">
        <w:rPr>
          <w:rFonts w:ascii="Times New Roman" w:hAnsi="Times New Roman" w:cs="Times New Roman"/>
        </w:rPr>
        <w:t>. La dernière édition des Natural Games a offert une innovation axée sur l’écologie.</w:t>
      </w:r>
      <w:r>
        <w:rPr>
          <w:rFonts w:ascii="Times New Roman" w:hAnsi="Times New Roman" w:cs="Times New Roman"/>
          <w:color w:val="000000"/>
          <w:kern w:val="2"/>
        </w:rPr>
        <w:t>&lt;/p&gt;</w:t>
      </w:r>
    </w:p>
    <w:p w:rsidR="005331AA" w:rsidRPr="005331AA" w:rsidRDefault="00E6034E" w:rsidP="005331AA">
      <w:pPr>
        <w:rPr>
          <w:rFonts w:ascii="Times New Roman" w:hAnsi="Times New Roman" w:cs="Times New Roman"/>
        </w:rPr>
      </w:pPr>
      <w:r>
        <w:rPr>
          <w:rFonts w:ascii="Times New Roman" w:hAnsi="Times New Roman" w:cs="Times New Roman"/>
          <w:color w:val="000000"/>
          <w:kern w:val="2"/>
        </w:rPr>
        <w:t>&lt;h2&gt;</w:t>
      </w:r>
      <w:r w:rsidR="005331AA" w:rsidRPr="005331AA">
        <w:rPr>
          <w:rFonts w:ascii="Times New Roman" w:hAnsi="Times New Roman" w:cs="Times New Roman"/>
        </w:rPr>
        <w:t>La « green zone »</w:t>
      </w:r>
      <w:r>
        <w:rPr>
          <w:rFonts w:ascii="Times New Roman" w:hAnsi="Times New Roman" w:cs="Times New Roman"/>
          <w:color w:val="000000"/>
          <w:kern w:val="2"/>
        </w:rPr>
        <w:t>&lt;/h2&gt;</w:t>
      </w:r>
    </w:p>
    <w:p w:rsidR="005331AA" w:rsidRPr="005331AA" w:rsidRDefault="00D00502" w:rsidP="005331AA">
      <w:pPr>
        <w:rPr>
          <w:rFonts w:ascii="Times New Roman" w:hAnsi="Times New Roman" w:cs="Times New Roman"/>
        </w:rPr>
      </w:pPr>
      <w:r>
        <w:rPr>
          <w:rFonts w:ascii="Times New Roman" w:hAnsi="Times New Roman" w:cs="Times New Roman"/>
          <w:color w:val="000000"/>
          <w:kern w:val="2"/>
        </w:rPr>
        <w:t>&lt;p&gt;</w:t>
      </w:r>
      <w:r w:rsidR="005331AA" w:rsidRPr="005331AA">
        <w:rPr>
          <w:rFonts w:ascii="Times New Roman" w:hAnsi="Times New Roman" w:cs="Times New Roman"/>
        </w:rPr>
        <w:t>Littéralement traduit par</w:t>
      </w:r>
      <w:r w:rsidR="005331AA">
        <w:rPr>
          <w:rFonts w:ascii="Times New Roman" w:hAnsi="Times New Roman" w:cs="Times New Roman"/>
        </w:rPr>
        <w:t xml:space="preserve"> « zone verte », </w:t>
      </w:r>
      <w:r w:rsidR="00560B5A">
        <w:rPr>
          <w:rFonts w:ascii="Times New Roman" w:hAnsi="Times New Roman" w:cs="Times New Roman"/>
          <w:color w:val="000000"/>
        </w:rPr>
        <w:t>&lt;strong&gt;</w:t>
      </w:r>
      <w:r w:rsidR="005331AA">
        <w:rPr>
          <w:rFonts w:ascii="Times New Roman" w:hAnsi="Times New Roman" w:cs="Times New Roman"/>
        </w:rPr>
        <w:t>la green zone était</w:t>
      </w:r>
      <w:r w:rsidR="005331AA" w:rsidRPr="005331AA">
        <w:rPr>
          <w:rFonts w:ascii="Times New Roman" w:hAnsi="Times New Roman" w:cs="Times New Roman"/>
        </w:rPr>
        <w:t xml:space="preserve"> le clou du festival</w:t>
      </w:r>
      <w:r w:rsidR="005331AA">
        <w:rPr>
          <w:rFonts w:ascii="Times New Roman" w:hAnsi="Times New Roman" w:cs="Times New Roman"/>
        </w:rPr>
        <w:t xml:space="preserve"> et a été</w:t>
      </w:r>
      <w:r w:rsidR="005331AA" w:rsidRPr="005331AA">
        <w:rPr>
          <w:rFonts w:ascii="Times New Roman" w:hAnsi="Times New Roman" w:cs="Times New Roman"/>
        </w:rPr>
        <w:t xml:space="preserve"> installée sur l’île de la Maladrerie, au centre du site</w:t>
      </w:r>
      <w:r w:rsidR="00560B5A">
        <w:rPr>
          <w:rFonts w:ascii="Times New Roman" w:hAnsi="Times New Roman" w:cs="Times New Roman"/>
          <w:color w:val="000000"/>
        </w:rPr>
        <w:t>&lt;/strong&gt;</w:t>
      </w:r>
      <w:r w:rsidR="005331AA" w:rsidRPr="005331AA">
        <w:rPr>
          <w:rFonts w:ascii="Times New Roman" w:hAnsi="Times New Roman" w:cs="Times New Roman"/>
        </w:rPr>
        <w:t xml:space="preserve">. </w:t>
      </w:r>
      <w:r w:rsidR="005331AA">
        <w:rPr>
          <w:rFonts w:ascii="Times New Roman" w:hAnsi="Times New Roman" w:cs="Times New Roman"/>
        </w:rPr>
        <w:t xml:space="preserve">Elle a été pensée de manière à sensibiliser les visiteurs du festival à l’écoresponsabilité. </w:t>
      </w:r>
      <w:r w:rsidR="00F2210C">
        <w:rPr>
          <w:rFonts w:ascii="Times New Roman" w:hAnsi="Times New Roman" w:cs="Times New Roman"/>
        </w:rPr>
        <w:t xml:space="preserve">En effet, </w:t>
      </w:r>
      <w:r w:rsidR="00560B5A">
        <w:rPr>
          <w:rFonts w:ascii="Times New Roman" w:hAnsi="Times New Roman" w:cs="Times New Roman"/>
          <w:color w:val="000000"/>
        </w:rPr>
        <w:t>&lt;strong&gt;</w:t>
      </w:r>
      <w:r w:rsidR="00F2210C">
        <w:rPr>
          <w:rFonts w:ascii="Times New Roman" w:hAnsi="Times New Roman" w:cs="Times New Roman"/>
        </w:rPr>
        <w:t xml:space="preserve">elle a accueilli des </w:t>
      </w:r>
      <w:r w:rsidR="005331AA" w:rsidRPr="005331AA">
        <w:rPr>
          <w:rFonts w:ascii="Times New Roman" w:hAnsi="Times New Roman" w:cs="Times New Roman"/>
        </w:rPr>
        <w:t xml:space="preserve">débats, des conférences, ainsi que des ateliers </w:t>
      </w:r>
      <w:r w:rsidR="00F2210C">
        <w:rPr>
          <w:rFonts w:ascii="Times New Roman" w:hAnsi="Times New Roman" w:cs="Times New Roman"/>
        </w:rPr>
        <w:t>portant sur</w:t>
      </w:r>
      <w:r w:rsidR="005331AA" w:rsidRPr="005331AA">
        <w:rPr>
          <w:rFonts w:ascii="Times New Roman" w:hAnsi="Times New Roman" w:cs="Times New Roman"/>
        </w:rPr>
        <w:t xml:space="preserve"> la biodiversité, la promotion du 0 déchet, le développement durable et l’écologie</w:t>
      </w:r>
      <w:r w:rsidR="00560B5A" w:rsidRPr="00560B5A">
        <w:rPr>
          <w:rFonts w:ascii="Times New Roman" w:hAnsi="Times New Roman" w:cs="Times New Roman"/>
          <w:color w:val="000000"/>
        </w:rPr>
        <w:t xml:space="preserve"> </w:t>
      </w:r>
      <w:r w:rsidR="00560B5A">
        <w:rPr>
          <w:rFonts w:ascii="Times New Roman" w:hAnsi="Times New Roman" w:cs="Times New Roman"/>
          <w:color w:val="000000"/>
        </w:rPr>
        <w:t>&lt;/strong&gt;</w:t>
      </w:r>
      <w:r w:rsidR="005331AA" w:rsidRPr="005331AA">
        <w:rPr>
          <w:rFonts w:ascii="Times New Roman" w:hAnsi="Times New Roman" w:cs="Times New Roman"/>
        </w:rPr>
        <w:t>.</w:t>
      </w:r>
      <w:r w:rsidR="00560B5A">
        <w:rPr>
          <w:rFonts w:ascii="Times New Roman" w:hAnsi="Times New Roman" w:cs="Times New Roman"/>
        </w:rPr>
        <w:t xml:space="preserve"> </w:t>
      </w:r>
      <w:r>
        <w:rPr>
          <w:rFonts w:ascii="Times New Roman" w:hAnsi="Times New Roman" w:cs="Times New Roman"/>
          <w:color w:val="000000"/>
          <w:kern w:val="2"/>
        </w:rPr>
        <w:t>&lt;/p&gt;</w:t>
      </w:r>
    </w:p>
    <w:p w:rsidR="005331AA" w:rsidRPr="005331AA" w:rsidRDefault="00D00502" w:rsidP="005331AA">
      <w:pPr>
        <w:rPr>
          <w:rFonts w:ascii="Times New Roman" w:hAnsi="Times New Roman" w:cs="Times New Roman"/>
        </w:rPr>
      </w:pPr>
      <w:r>
        <w:rPr>
          <w:rFonts w:ascii="Times New Roman" w:hAnsi="Times New Roman" w:cs="Times New Roman"/>
          <w:color w:val="000000"/>
          <w:kern w:val="2"/>
        </w:rPr>
        <w:t>&lt;p&gt;</w:t>
      </w:r>
      <w:r w:rsidR="005331AA" w:rsidRPr="005331AA">
        <w:rPr>
          <w:rFonts w:ascii="Times New Roman" w:hAnsi="Times New Roman" w:cs="Times New Roman"/>
        </w:rPr>
        <w:t xml:space="preserve">Pendant le festival, toutes les personnes </w:t>
      </w:r>
      <w:r w:rsidR="00F2210C">
        <w:rPr>
          <w:rFonts w:ascii="Times New Roman" w:hAnsi="Times New Roman" w:cs="Times New Roman"/>
        </w:rPr>
        <w:t>souhaitant</w:t>
      </w:r>
      <w:r w:rsidR="005331AA" w:rsidRPr="005331AA">
        <w:rPr>
          <w:rFonts w:ascii="Times New Roman" w:hAnsi="Times New Roman" w:cs="Times New Roman"/>
        </w:rPr>
        <w:t xml:space="preserve"> comprendre l’environnement et découvrir les </w:t>
      </w:r>
      <w:r w:rsidR="00F2210C">
        <w:rPr>
          <w:rFonts w:ascii="Times New Roman" w:hAnsi="Times New Roman" w:cs="Times New Roman"/>
        </w:rPr>
        <w:t>bons gestes</w:t>
      </w:r>
      <w:r w:rsidR="005331AA" w:rsidRPr="005331AA">
        <w:rPr>
          <w:rFonts w:ascii="Times New Roman" w:hAnsi="Times New Roman" w:cs="Times New Roman"/>
        </w:rPr>
        <w:t xml:space="preserve"> pour la protéger étaient les bienvenues. Bien entendu, des guides pour les aider à adopter un mode de vie écoresponsable ont été </w:t>
      </w:r>
      <w:r w:rsidR="00F2210C">
        <w:rPr>
          <w:rFonts w:ascii="Times New Roman" w:hAnsi="Times New Roman" w:cs="Times New Roman"/>
        </w:rPr>
        <w:t>distribués</w:t>
      </w:r>
      <w:r w:rsidR="005331AA" w:rsidRPr="005331AA">
        <w:rPr>
          <w:rFonts w:ascii="Times New Roman" w:hAnsi="Times New Roman" w:cs="Times New Roman"/>
        </w:rPr>
        <w:t xml:space="preserve"> aux participants.</w:t>
      </w:r>
      <w:r>
        <w:rPr>
          <w:rFonts w:ascii="Times New Roman" w:hAnsi="Times New Roman" w:cs="Times New Roman"/>
          <w:color w:val="000000"/>
          <w:kern w:val="2"/>
        </w:rPr>
        <w:t>&lt;/p&gt;</w:t>
      </w:r>
    </w:p>
    <w:p w:rsidR="005331AA" w:rsidRPr="005331AA" w:rsidRDefault="00E6034E" w:rsidP="005331AA">
      <w:pPr>
        <w:rPr>
          <w:rFonts w:ascii="Times New Roman" w:hAnsi="Times New Roman" w:cs="Times New Roman"/>
        </w:rPr>
      </w:pPr>
      <w:r>
        <w:rPr>
          <w:rFonts w:ascii="Times New Roman" w:hAnsi="Times New Roman" w:cs="Times New Roman"/>
          <w:color w:val="000000"/>
          <w:kern w:val="2"/>
        </w:rPr>
        <w:t>&lt;h2&gt;</w:t>
      </w:r>
      <w:r w:rsidR="005331AA" w:rsidRPr="005331AA">
        <w:rPr>
          <w:rFonts w:ascii="Times New Roman" w:hAnsi="Times New Roman" w:cs="Times New Roman"/>
        </w:rPr>
        <w:t>Les acteurs de la green zone</w:t>
      </w:r>
      <w:r>
        <w:rPr>
          <w:rFonts w:ascii="Times New Roman" w:hAnsi="Times New Roman" w:cs="Times New Roman"/>
          <w:color w:val="000000"/>
          <w:kern w:val="2"/>
        </w:rPr>
        <w:t>&lt;/h2&gt;</w:t>
      </w:r>
    </w:p>
    <w:p w:rsidR="005331AA" w:rsidRPr="005331AA" w:rsidRDefault="00D00502" w:rsidP="005331AA">
      <w:pPr>
        <w:rPr>
          <w:rFonts w:ascii="Times New Roman" w:hAnsi="Times New Roman" w:cs="Times New Roman"/>
        </w:rPr>
      </w:pPr>
      <w:r>
        <w:rPr>
          <w:rFonts w:ascii="Times New Roman" w:hAnsi="Times New Roman" w:cs="Times New Roman"/>
          <w:color w:val="000000"/>
          <w:kern w:val="2"/>
        </w:rPr>
        <w:t>&lt;p&gt;</w:t>
      </w:r>
      <w:r w:rsidR="005331AA" w:rsidRPr="005331AA">
        <w:rPr>
          <w:rFonts w:ascii="Times New Roman" w:hAnsi="Times New Roman" w:cs="Times New Roman"/>
        </w:rPr>
        <w:t>Outre les participants habituels, de nouveaux exposants ont été vus à ce festival. Il s’agit des associations locales et les organisations protectrices de l’environnement à l’instar de Greenpeace, Sea-shepherd ou encore In’VD.</w:t>
      </w:r>
      <w:r>
        <w:rPr>
          <w:rFonts w:ascii="Times New Roman" w:hAnsi="Times New Roman" w:cs="Times New Roman"/>
          <w:color w:val="000000"/>
          <w:kern w:val="2"/>
        </w:rPr>
        <w:t>&lt;/p&gt;</w:t>
      </w:r>
    </w:p>
    <w:p w:rsidR="005331AA" w:rsidRPr="005331AA" w:rsidRDefault="00D00502" w:rsidP="005331AA">
      <w:pPr>
        <w:rPr>
          <w:rFonts w:ascii="Times New Roman" w:hAnsi="Times New Roman" w:cs="Times New Roman"/>
        </w:rPr>
      </w:pPr>
      <w:r>
        <w:rPr>
          <w:rFonts w:ascii="Times New Roman" w:hAnsi="Times New Roman" w:cs="Times New Roman"/>
          <w:color w:val="000000"/>
          <w:kern w:val="2"/>
        </w:rPr>
        <w:t>&lt;p&gt;</w:t>
      </w:r>
      <w:r w:rsidR="005331AA" w:rsidRPr="005331AA">
        <w:rPr>
          <w:rFonts w:ascii="Times New Roman" w:hAnsi="Times New Roman" w:cs="Times New Roman"/>
        </w:rPr>
        <w:t xml:space="preserve">Des animateurs ainsi que des bénévoles </w:t>
      </w:r>
      <w:r w:rsidR="00F2210C">
        <w:rPr>
          <w:rFonts w:ascii="Times New Roman" w:hAnsi="Times New Roman" w:cs="Times New Roman"/>
        </w:rPr>
        <w:t>ont</w:t>
      </w:r>
      <w:r w:rsidR="005331AA" w:rsidRPr="005331AA">
        <w:rPr>
          <w:rFonts w:ascii="Times New Roman" w:hAnsi="Times New Roman" w:cs="Times New Roman"/>
        </w:rPr>
        <w:t xml:space="preserve">, par ailleurs, </w:t>
      </w:r>
      <w:r w:rsidR="00F2210C">
        <w:rPr>
          <w:rFonts w:ascii="Times New Roman" w:hAnsi="Times New Roman" w:cs="Times New Roman"/>
        </w:rPr>
        <w:t xml:space="preserve">pris </w:t>
      </w:r>
      <w:r w:rsidR="005331AA" w:rsidRPr="005331AA">
        <w:rPr>
          <w:rFonts w:ascii="Times New Roman" w:hAnsi="Times New Roman" w:cs="Times New Roman"/>
        </w:rPr>
        <w:t xml:space="preserve">en </w:t>
      </w:r>
      <w:r w:rsidR="00F2210C">
        <w:rPr>
          <w:rFonts w:ascii="Times New Roman" w:hAnsi="Times New Roman" w:cs="Times New Roman"/>
        </w:rPr>
        <w:t>charge</w:t>
      </w:r>
      <w:r w:rsidR="005331AA" w:rsidRPr="005331AA">
        <w:rPr>
          <w:rFonts w:ascii="Times New Roman" w:hAnsi="Times New Roman" w:cs="Times New Roman"/>
        </w:rPr>
        <w:t xml:space="preserve"> les plus jeunes qui </w:t>
      </w:r>
      <w:r w:rsidR="00F2210C">
        <w:rPr>
          <w:rFonts w:ascii="Times New Roman" w:hAnsi="Times New Roman" w:cs="Times New Roman"/>
        </w:rPr>
        <w:t>sont venus en</w:t>
      </w:r>
      <w:r w:rsidR="005331AA" w:rsidRPr="005331AA">
        <w:rPr>
          <w:rFonts w:ascii="Times New Roman" w:hAnsi="Times New Roman" w:cs="Times New Roman"/>
        </w:rPr>
        <w:t xml:space="preserve"> groupe, comme les écoles ou les clubs d’enfants. Ces enfants ont alors pu connaitre les div</w:t>
      </w:r>
      <w:r>
        <w:rPr>
          <w:rFonts w:ascii="Times New Roman" w:hAnsi="Times New Roman" w:cs="Times New Roman"/>
        </w:rPr>
        <w:t>ers problèmes liés à l’écologie.</w:t>
      </w:r>
      <w:r>
        <w:rPr>
          <w:rFonts w:ascii="Times New Roman" w:hAnsi="Times New Roman" w:cs="Times New Roman"/>
          <w:color w:val="000000"/>
          <w:kern w:val="2"/>
        </w:rPr>
        <w:t>&lt;/p&gt;</w:t>
      </w:r>
    </w:p>
    <w:p w:rsidR="005331AA" w:rsidRPr="005331AA" w:rsidRDefault="00D00502" w:rsidP="005331AA">
      <w:pPr>
        <w:rPr>
          <w:rFonts w:ascii="Times New Roman" w:hAnsi="Times New Roman" w:cs="Times New Roman"/>
        </w:rPr>
      </w:pPr>
      <w:r>
        <w:rPr>
          <w:rFonts w:ascii="Times New Roman" w:hAnsi="Times New Roman" w:cs="Times New Roman"/>
          <w:color w:val="000000"/>
          <w:kern w:val="2"/>
        </w:rPr>
        <w:t>&lt;p&gt;</w:t>
      </w:r>
      <w:r w:rsidR="005331AA" w:rsidRPr="005331AA">
        <w:rPr>
          <w:rFonts w:ascii="Times New Roman" w:hAnsi="Times New Roman" w:cs="Times New Roman"/>
        </w:rPr>
        <w:t xml:space="preserve">Grâce à tous ces participants, </w:t>
      </w:r>
      <w:r w:rsidR="00560B5A">
        <w:rPr>
          <w:rFonts w:ascii="Times New Roman" w:hAnsi="Times New Roman" w:cs="Times New Roman"/>
          <w:color w:val="000000"/>
        </w:rPr>
        <w:t>&lt;strong&gt;</w:t>
      </w:r>
      <w:r w:rsidR="005331AA" w:rsidRPr="005331AA">
        <w:rPr>
          <w:rFonts w:ascii="Times New Roman" w:hAnsi="Times New Roman" w:cs="Times New Roman"/>
        </w:rPr>
        <w:t>la NG a pu réaliser un grand pas</w:t>
      </w:r>
      <w:r w:rsidR="00F2210C">
        <w:rPr>
          <w:rFonts w:ascii="Times New Roman" w:hAnsi="Times New Roman" w:cs="Times New Roman"/>
        </w:rPr>
        <w:t xml:space="preserve"> lui permettant de se rapprocher de plus en plus de son objectif. </w:t>
      </w:r>
      <w:r w:rsidR="00E6034E">
        <w:rPr>
          <w:rFonts w:ascii="Times New Roman" w:hAnsi="Times New Roman" w:cs="Times New Roman"/>
        </w:rPr>
        <w:t>À</w:t>
      </w:r>
      <w:r w:rsidR="00F2210C">
        <w:rPr>
          <w:rFonts w:ascii="Times New Roman" w:hAnsi="Times New Roman" w:cs="Times New Roman"/>
        </w:rPr>
        <w:t xml:space="preserve"> savoir, promouvoir </w:t>
      </w:r>
      <w:r w:rsidR="005331AA" w:rsidRPr="005331AA">
        <w:rPr>
          <w:rFonts w:ascii="Times New Roman" w:hAnsi="Times New Roman" w:cs="Times New Roman"/>
        </w:rPr>
        <w:t xml:space="preserve">la pratique de divers sports dans le </w:t>
      </w:r>
      <w:r w:rsidR="00F2210C">
        <w:rPr>
          <w:rFonts w:ascii="Times New Roman" w:hAnsi="Times New Roman" w:cs="Times New Roman"/>
        </w:rPr>
        <w:t xml:space="preserve">total </w:t>
      </w:r>
      <w:r>
        <w:rPr>
          <w:rFonts w:ascii="Times New Roman" w:hAnsi="Times New Roman" w:cs="Times New Roman"/>
        </w:rPr>
        <w:t>respect de la nature</w:t>
      </w:r>
      <w:r w:rsidR="00560B5A" w:rsidRPr="00560B5A">
        <w:rPr>
          <w:rFonts w:ascii="Times New Roman" w:hAnsi="Times New Roman" w:cs="Times New Roman"/>
          <w:color w:val="000000"/>
        </w:rPr>
        <w:t xml:space="preserve"> </w:t>
      </w:r>
      <w:r w:rsidR="00560B5A">
        <w:rPr>
          <w:rFonts w:ascii="Times New Roman" w:hAnsi="Times New Roman" w:cs="Times New Roman"/>
          <w:color w:val="000000"/>
        </w:rPr>
        <w:t>&lt;/strong&gt;</w:t>
      </w:r>
      <w:r>
        <w:rPr>
          <w:rFonts w:ascii="Times New Roman" w:hAnsi="Times New Roman" w:cs="Times New Roman"/>
        </w:rPr>
        <w:t>.</w:t>
      </w:r>
      <w:r w:rsidR="00560B5A">
        <w:rPr>
          <w:rFonts w:ascii="Times New Roman" w:hAnsi="Times New Roman" w:cs="Times New Roman"/>
        </w:rPr>
        <w:t xml:space="preserve"> </w:t>
      </w:r>
      <w:r>
        <w:rPr>
          <w:rFonts w:ascii="Times New Roman" w:hAnsi="Times New Roman" w:cs="Times New Roman"/>
          <w:color w:val="000000"/>
          <w:kern w:val="2"/>
        </w:rPr>
        <w:t>&lt;/p&gt;</w:t>
      </w:r>
    </w:p>
    <w:p w:rsidR="005331AA" w:rsidRPr="005331AA" w:rsidRDefault="00E6034E" w:rsidP="005331AA">
      <w:pPr>
        <w:rPr>
          <w:rFonts w:ascii="Times New Roman" w:hAnsi="Times New Roman" w:cs="Times New Roman"/>
        </w:rPr>
      </w:pPr>
      <w:r>
        <w:rPr>
          <w:rFonts w:ascii="Times New Roman" w:hAnsi="Times New Roman" w:cs="Times New Roman"/>
          <w:color w:val="000000"/>
          <w:kern w:val="2"/>
        </w:rPr>
        <w:t xml:space="preserve">&lt;h3&gt;Les </w:t>
      </w:r>
      <w:r>
        <w:rPr>
          <w:rFonts w:ascii="Times New Roman" w:hAnsi="Times New Roman" w:cs="Times New Roman"/>
        </w:rPr>
        <w:t>a</w:t>
      </w:r>
      <w:r w:rsidR="005331AA" w:rsidRPr="005331AA">
        <w:rPr>
          <w:rFonts w:ascii="Times New Roman" w:hAnsi="Times New Roman" w:cs="Times New Roman"/>
        </w:rPr>
        <w:t>teliers tout public</w:t>
      </w:r>
      <w:r>
        <w:rPr>
          <w:rFonts w:ascii="Times New Roman" w:hAnsi="Times New Roman" w:cs="Times New Roman"/>
          <w:color w:val="000000"/>
          <w:kern w:val="2"/>
        </w:rPr>
        <w:t>&lt;/h3&gt;</w:t>
      </w:r>
    </w:p>
    <w:p w:rsidR="005331AA" w:rsidRPr="005331AA" w:rsidRDefault="00D00502" w:rsidP="005331AA">
      <w:pPr>
        <w:rPr>
          <w:rFonts w:ascii="Times New Roman" w:hAnsi="Times New Roman" w:cs="Times New Roman"/>
        </w:rPr>
      </w:pPr>
      <w:r>
        <w:rPr>
          <w:rFonts w:ascii="Times New Roman" w:hAnsi="Times New Roman" w:cs="Times New Roman"/>
          <w:color w:val="000000"/>
          <w:kern w:val="2"/>
        </w:rPr>
        <w:t>&lt;p&gt;</w:t>
      </w:r>
      <w:r w:rsidR="005331AA" w:rsidRPr="005331AA">
        <w:rPr>
          <w:rFonts w:ascii="Times New Roman" w:hAnsi="Times New Roman" w:cs="Times New Roman"/>
        </w:rPr>
        <w:t>Afin de faire connaitre au mieux le contenu des Natural Games, les organisateurs ont décidé d’ouvrir des sessions ouvertes à tout public. Ainsi, la découverte de sports outdoor et d’activi</w:t>
      </w:r>
      <w:r w:rsidR="00F2210C">
        <w:rPr>
          <w:rFonts w:ascii="Times New Roman" w:hAnsi="Times New Roman" w:cs="Times New Roman"/>
        </w:rPr>
        <w:t>tés de bien-être a été proposée durant l’événement</w:t>
      </w:r>
      <w:r>
        <w:rPr>
          <w:rFonts w:ascii="Times New Roman" w:hAnsi="Times New Roman" w:cs="Times New Roman"/>
        </w:rPr>
        <w:t>.</w:t>
      </w:r>
      <w:r>
        <w:rPr>
          <w:rFonts w:ascii="Times New Roman" w:hAnsi="Times New Roman" w:cs="Times New Roman"/>
          <w:color w:val="000000"/>
          <w:kern w:val="2"/>
        </w:rPr>
        <w:t>&lt;/p&gt;</w:t>
      </w:r>
    </w:p>
    <w:p w:rsidR="00D00502" w:rsidRDefault="00D00502" w:rsidP="005331AA">
      <w:pPr>
        <w:rPr>
          <w:rFonts w:ascii="Times New Roman" w:hAnsi="Times New Roman" w:cs="Times New Roman"/>
        </w:rPr>
      </w:pPr>
      <w:r>
        <w:rPr>
          <w:rFonts w:ascii="Times New Roman" w:hAnsi="Times New Roman" w:cs="Times New Roman"/>
          <w:color w:val="000000"/>
          <w:kern w:val="2"/>
        </w:rPr>
        <w:t>&lt;p&gt;</w:t>
      </w:r>
      <w:r w:rsidR="005331AA" w:rsidRPr="005331AA">
        <w:rPr>
          <w:rFonts w:ascii="Times New Roman" w:hAnsi="Times New Roman" w:cs="Times New Roman"/>
        </w:rPr>
        <w:t xml:space="preserve">Dans la catégorie sport ont été retrouvés l’instinct flow, le VTT, le kendama, le sup polo, le stand-up paddle, l’escalade, le boomerang,  les échasses urbaines, le jump line et le dragon boat. Ils ont été </w:t>
      </w:r>
      <w:r w:rsidR="00F2210C">
        <w:rPr>
          <w:rFonts w:ascii="Times New Roman" w:hAnsi="Times New Roman" w:cs="Times New Roman"/>
        </w:rPr>
        <w:t xml:space="preserve">présentés </w:t>
      </w:r>
      <w:r w:rsidR="005331AA" w:rsidRPr="005331AA">
        <w:rPr>
          <w:rFonts w:ascii="Times New Roman" w:hAnsi="Times New Roman" w:cs="Times New Roman"/>
        </w:rPr>
        <w:t xml:space="preserve">par des professionnels </w:t>
      </w:r>
      <w:r w:rsidR="00E6034E">
        <w:rPr>
          <w:rFonts w:ascii="Times New Roman" w:hAnsi="Times New Roman" w:cs="Times New Roman"/>
        </w:rPr>
        <w:t xml:space="preserve">certifiés. En sus, </w:t>
      </w:r>
      <w:r w:rsidR="00F2210C">
        <w:rPr>
          <w:rFonts w:ascii="Times New Roman" w:hAnsi="Times New Roman" w:cs="Times New Roman"/>
        </w:rPr>
        <w:t>les démonstrations ont été réalisées</w:t>
      </w:r>
      <w:r w:rsidR="005331AA" w:rsidRPr="005331AA">
        <w:rPr>
          <w:rFonts w:ascii="Times New Roman" w:hAnsi="Times New Roman" w:cs="Times New Roman"/>
        </w:rPr>
        <w:t xml:space="preserve"> dans un milieu </w:t>
      </w:r>
      <w:r w:rsidR="006A3CA4">
        <w:rPr>
          <w:rFonts w:ascii="Times New Roman" w:hAnsi="Times New Roman" w:cs="Times New Roman"/>
        </w:rPr>
        <w:t>spécialement aménagé</w:t>
      </w:r>
      <w:r w:rsidR="005331AA" w:rsidRPr="005331AA">
        <w:rPr>
          <w:rFonts w:ascii="Times New Roman" w:hAnsi="Times New Roman" w:cs="Times New Roman"/>
        </w:rPr>
        <w:t>.</w:t>
      </w:r>
      <w:r>
        <w:rPr>
          <w:rFonts w:ascii="Times New Roman" w:hAnsi="Times New Roman" w:cs="Times New Roman"/>
          <w:color w:val="000000"/>
          <w:kern w:val="2"/>
        </w:rPr>
        <w:t>&lt;/p&gt;</w:t>
      </w:r>
    </w:p>
    <w:p w:rsidR="00E6034E" w:rsidRPr="005331AA" w:rsidRDefault="00D00502" w:rsidP="005331AA">
      <w:pPr>
        <w:rPr>
          <w:rFonts w:ascii="Times New Roman" w:hAnsi="Times New Roman" w:cs="Times New Roman"/>
        </w:rPr>
      </w:pPr>
      <w:r>
        <w:rPr>
          <w:rFonts w:ascii="Times New Roman" w:hAnsi="Times New Roman" w:cs="Times New Roman"/>
          <w:color w:val="000000"/>
          <w:kern w:val="2"/>
        </w:rPr>
        <w:lastRenderedPageBreak/>
        <w:t>&lt;p&gt;</w:t>
      </w:r>
      <w:r w:rsidR="0058751D">
        <w:rPr>
          <w:rFonts w:ascii="Times New Roman" w:hAnsi="Times New Roman" w:cs="Times New Roman"/>
        </w:rPr>
        <w:t xml:space="preserve">Par ailleurs, d’autres activités comme </w:t>
      </w:r>
      <w:r w:rsidR="005331AA" w:rsidRPr="005331AA">
        <w:rPr>
          <w:rFonts w:ascii="Times New Roman" w:hAnsi="Times New Roman" w:cs="Times New Roman"/>
        </w:rPr>
        <w:t>le yoga, l’acro yoga, les massages, le do-in, le shiatsu ont été au rendez-vous. Toutes ces activités ont été concoctées</w:t>
      </w:r>
      <w:r w:rsidR="00B971FF">
        <w:rPr>
          <w:rFonts w:ascii="Times New Roman" w:hAnsi="Times New Roman" w:cs="Times New Roman"/>
        </w:rPr>
        <w:t xml:space="preserve"> par les organisateurs</w:t>
      </w:r>
      <w:r w:rsidR="005331AA" w:rsidRPr="005331AA">
        <w:rPr>
          <w:rFonts w:ascii="Times New Roman" w:hAnsi="Times New Roman" w:cs="Times New Roman"/>
        </w:rPr>
        <w:t xml:space="preserve"> </w:t>
      </w:r>
      <w:r w:rsidR="00B971FF">
        <w:rPr>
          <w:rFonts w:ascii="Times New Roman" w:hAnsi="Times New Roman" w:cs="Times New Roman"/>
        </w:rPr>
        <w:t xml:space="preserve">dans le but de satisfaire les visiteurs à la recherche d’activités bien-être. </w:t>
      </w:r>
    </w:p>
    <w:sectPr w:rsidR="00E6034E" w:rsidRPr="005331AA" w:rsidSect="004772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6ED" w:rsidRDefault="00B436ED" w:rsidP="00B971FF">
      <w:pPr>
        <w:spacing w:after="0" w:line="240" w:lineRule="auto"/>
      </w:pPr>
      <w:r>
        <w:separator/>
      </w:r>
    </w:p>
  </w:endnote>
  <w:endnote w:type="continuationSeparator" w:id="1">
    <w:p w:rsidR="00B436ED" w:rsidRDefault="00B436ED" w:rsidP="00B97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FF" w:rsidRDefault="00B971F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FF" w:rsidRDefault="00B971F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FF" w:rsidRDefault="00B971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6ED" w:rsidRDefault="00B436ED" w:rsidP="00B971FF">
      <w:pPr>
        <w:spacing w:after="0" w:line="240" w:lineRule="auto"/>
      </w:pPr>
      <w:r>
        <w:separator/>
      </w:r>
    </w:p>
  </w:footnote>
  <w:footnote w:type="continuationSeparator" w:id="1">
    <w:p w:rsidR="00B436ED" w:rsidRDefault="00B436ED" w:rsidP="00B97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FF" w:rsidRDefault="00B971F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FF" w:rsidRDefault="00B971F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FF" w:rsidRDefault="00B971F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331AA"/>
    <w:rsid w:val="0000240A"/>
    <w:rsid w:val="00022CAB"/>
    <w:rsid w:val="00032582"/>
    <w:rsid w:val="0003357B"/>
    <w:rsid w:val="000420BB"/>
    <w:rsid w:val="00054F05"/>
    <w:rsid w:val="0006449E"/>
    <w:rsid w:val="00065C95"/>
    <w:rsid w:val="00072CAD"/>
    <w:rsid w:val="00090F02"/>
    <w:rsid w:val="000917F5"/>
    <w:rsid w:val="000B6738"/>
    <w:rsid w:val="000B698D"/>
    <w:rsid w:val="000C76AF"/>
    <w:rsid w:val="00104DDE"/>
    <w:rsid w:val="00111579"/>
    <w:rsid w:val="00114263"/>
    <w:rsid w:val="00116810"/>
    <w:rsid w:val="001202B8"/>
    <w:rsid w:val="0013002F"/>
    <w:rsid w:val="001309F3"/>
    <w:rsid w:val="00131B9D"/>
    <w:rsid w:val="00134F76"/>
    <w:rsid w:val="001362D7"/>
    <w:rsid w:val="00137485"/>
    <w:rsid w:val="00141A0E"/>
    <w:rsid w:val="0014424D"/>
    <w:rsid w:val="0015346E"/>
    <w:rsid w:val="001566DA"/>
    <w:rsid w:val="00163685"/>
    <w:rsid w:val="0016636D"/>
    <w:rsid w:val="00181F6A"/>
    <w:rsid w:val="00194919"/>
    <w:rsid w:val="00196928"/>
    <w:rsid w:val="001A46E4"/>
    <w:rsid w:val="001A5874"/>
    <w:rsid w:val="001A6709"/>
    <w:rsid w:val="001C1390"/>
    <w:rsid w:val="001C2865"/>
    <w:rsid w:val="001C65FE"/>
    <w:rsid w:val="001D2F3B"/>
    <w:rsid w:val="001F487D"/>
    <w:rsid w:val="0020169D"/>
    <w:rsid w:val="00204FAE"/>
    <w:rsid w:val="00215C97"/>
    <w:rsid w:val="00221173"/>
    <w:rsid w:val="002220E6"/>
    <w:rsid w:val="0022247F"/>
    <w:rsid w:val="002235EA"/>
    <w:rsid w:val="00227A65"/>
    <w:rsid w:val="00240591"/>
    <w:rsid w:val="00254984"/>
    <w:rsid w:val="002663A0"/>
    <w:rsid w:val="00271D22"/>
    <w:rsid w:val="002744A9"/>
    <w:rsid w:val="00276E2B"/>
    <w:rsid w:val="00285906"/>
    <w:rsid w:val="00293930"/>
    <w:rsid w:val="002A1966"/>
    <w:rsid w:val="002A69EE"/>
    <w:rsid w:val="002B1E6C"/>
    <w:rsid w:val="002E0A8A"/>
    <w:rsid w:val="002F0D3B"/>
    <w:rsid w:val="002F2735"/>
    <w:rsid w:val="00302FD2"/>
    <w:rsid w:val="003475D7"/>
    <w:rsid w:val="00355471"/>
    <w:rsid w:val="00355A66"/>
    <w:rsid w:val="00357DF4"/>
    <w:rsid w:val="00361A11"/>
    <w:rsid w:val="00364E77"/>
    <w:rsid w:val="00367E9E"/>
    <w:rsid w:val="003762CA"/>
    <w:rsid w:val="003768F4"/>
    <w:rsid w:val="00377BB0"/>
    <w:rsid w:val="00387CE5"/>
    <w:rsid w:val="0039787B"/>
    <w:rsid w:val="003A5841"/>
    <w:rsid w:val="003B3122"/>
    <w:rsid w:val="003B4BB8"/>
    <w:rsid w:val="003B60B4"/>
    <w:rsid w:val="003B7FED"/>
    <w:rsid w:val="003D370E"/>
    <w:rsid w:val="003D5964"/>
    <w:rsid w:val="003E1965"/>
    <w:rsid w:val="003E1B57"/>
    <w:rsid w:val="003E364C"/>
    <w:rsid w:val="003E573F"/>
    <w:rsid w:val="003F16E5"/>
    <w:rsid w:val="003F4F63"/>
    <w:rsid w:val="004023A3"/>
    <w:rsid w:val="00411F97"/>
    <w:rsid w:val="0041343E"/>
    <w:rsid w:val="00421270"/>
    <w:rsid w:val="0045376A"/>
    <w:rsid w:val="004552D1"/>
    <w:rsid w:val="0047271F"/>
    <w:rsid w:val="004772D0"/>
    <w:rsid w:val="00486D0C"/>
    <w:rsid w:val="004A1194"/>
    <w:rsid w:val="004A1B6E"/>
    <w:rsid w:val="004B63B7"/>
    <w:rsid w:val="004C11C8"/>
    <w:rsid w:val="004C4DCA"/>
    <w:rsid w:val="004D6989"/>
    <w:rsid w:val="004E118C"/>
    <w:rsid w:val="004F5ECB"/>
    <w:rsid w:val="004F64B7"/>
    <w:rsid w:val="00522189"/>
    <w:rsid w:val="00524E16"/>
    <w:rsid w:val="0053073A"/>
    <w:rsid w:val="005322A7"/>
    <w:rsid w:val="005331AA"/>
    <w:rsid w:val="00533255"/>
    <w:rsid w:val="00542B2D"/>
    <w:rsid w:val="005524CE"/>
    <w:rsid w:val="00560B5A"/>
    <w:rsid w:val="005776C8"/>
    <w:rsid w:val="0058751D"/>
    <w:rsid w:val="00590F56"/>
    <w:rsid w:val="00593A74"/>
    <w:rsid w:val="00595A84"/>
    <w:rsid w:val="00597750"/>
    <w:rsid w:val="005C09BB"/>
    <w:rsid w:val="005C194F"/>
    <w:rsid w:val="005C6E8F"/>
    <w:rsid w:val="005D4390"/>
    <w:rsid w:val="005D5C4B"/>
    <w:rsid w:val="005E523F"/>
    <w:rsid w:val="005E73D9"/>
    <w:rsid w:val="005F38F3"/>
    <w:rsid w:val="005F3FFA"/>
    <w:rsid w:val="00601296"/>
    <w:rsid w:val="00601EE1"/>
    <w:rsid w:val="00615D5B"/>
    <w:rsid w:val="006236D5"/>
    <w:rsid w:val="006263D6"/>
    <w:rsid w:val="00631B88"/>
    <w:rsid w:val="00632EA9"/>
    <w:rsid w:val="00640B4A"/>
    <w:rsid w:val="00641DB9"/>
    <w:rsid w:val="00641F79"/>
    <w:rsid w:val="00646965"/>
    <w:rsid w:val="006532C2"/>
    <w:rsid w:val="00655D53"/>
    <w:rsid w:val="00660CC6"/>
    <w:rsid w:val="00666235"/>
    <w:rsid w:val="0067645F"/>
    <w:rsid w:val="006943C7"/>
    <w:rsid w:val="00695614"/>
    <w:rsid w:val="006A3CA4"/>
    <w:rsid w:val="006A459B"/>
    <w:rsid w:val="006B7158"/>
    <w:rsid w:val="006B7E8F"/>
    <w:rsid w:val="006D06E8"/>
    <w:rsid w:val="006D4961"/>
    <w:rsid w:val="006F20F9"/>
    <w:rsid w:val="006F3495"/>
    <w:rsid w:val="00703404"/>
    <w:rsid w:val="0070665B"/>
    <w:rsid w:val="0071200C"/>
    <w:rsid w:val="00722CD0"/>
    <w:rsid w:val="007526F1"/>
    <w:rsid w:val="00755D71"/>
    <w:rsid w:val="00775105"/>
    <w:rsid w:val="00781308"/>
    <w:rsid w:val="00783D7F"/>
    <w:rsid w:val="0079277E"/>
    <w:rsid w:val="00795E30"/>
    <w:rsid w:val="00796E5B"/>
    <w:rsid w:val="0079794A"/>
    <w:rsid w:val="007A1E39"/>
    <w:rsid w:val="007B7D21"/>
    <w:rsid w:val="007C0946"/>
    <w:rsid w:val="007C132A"/>
    <w:rsid w:val="007C295E"/>
    <w:rsid w:val="007E1EF9"/>
    <w:rsid w:val="007F214D"/>
    <w:rsid w:val="007F78FE"/>
    <w:rsid w:val="008449A8"/>
    <w:rsid w:val="00846098"/>
    <w:rsid w:val="00846420"/>
    <w:rsid w:val="0085252D"/>
    <w:rsid w:val="00856184"/>
    <w:rsid w:val="008648A5"/>
    <w:rsid w:val="0086512B"/>
    <w:rsid w:val="00897A16"/>
    <w:rsid w:val="008C0C4A"/>
    <w:rsid w:val="008C2929"/>
    <w:rsid w:val="008C4A46"/>
    <w:rsid w:val="008C528F"/>
    <w:rsid w:val="008D3FDE"/>
    <w:rsid w:val="008E4E18"/>
    <w:rsid w:val="008F5F7C"/>
    <w:rsid w:val="009054F7"/>
    <w:rsid w:val="009178AE"/>
    <w:rsid w:val="00920761"/>
    <w:rsid w:val="0095030D"/>
    <w:rsid w:val="00955DB0"/>
    <w:rsid w:val="009656A7"/>
    <w:rsid w:val="00966745"/>
    <w:rsid w:val="00966ACC"/>
    <w:rsid w:val="0098642D"/>
    <w:rsid w:val="00992D4D"/>
    <w:rsid w:val="009A2D22"/>
    <w:rsid w:val="009A3EA5"/>
    <w:rsid w:val="009C12DE"/>
    <w:rsid w:val="009C189D"/>
    <w:rsid w:val="009C341C"/>
    <w:rsid w:val="009C64FE"/>
    <w:rsid w:val="009C7302"/>
    <w:rsid w:val="009D1F3A"/>
    <w:rsid w:val="009E1260"/>
    <w:rsid w:val="009E6B4E"/>
    <w:rsid w:val="009F15AA"/>
    <w:rsid w:val="009F1DF8"/>
    <w:rsid w:val="009F7B84"/>
    <w:rsid w:val="00A1521E"/>
    <w:rsid w:val="00A21255"/>
    <w:rsid w:val="00A33344"/>
    <w:rsid w:val="00A43FB7"/>
    <w:rsid w:val="00A46774"/>
    <w:rsid w:val="00A515B5"/>
    <w:rsid w:val="00A530AB"/>
    <w:rsid w:val="00A63CAE"/>
    <w:rsid w:val="00A81545"/>
    <w:rsid w:val="00A848C0"/>
    <w:rsid w:val="00A84E7C"/>
    <w:rsid w:val="00A93129"/>
    <w:rsid w:val="00AA041E"/>
    <w:rsid w:val="00AC5DF6"/>
    <w:rsid w:val="00AD268E"/>
    <w:rsid w:val="00AD7F80"/>
    <w:rsid w:val="00AE080F"/>
    <w:rsid w:val="00AF38D1"/>
    <w:rsid w:val="00B036CB"/>
    <w:rsid w:val="00B107D8"/>
    <w:rsid w:val="00B1297F"/>
    <w:rsid w:val="00B301BA"/>
    <w:rsid w:val="00B402D7"/>
    <w:rsid w:val="00B41CC9"/>
    <w:rsid w:val="00B436ED"/>
    <w:rsid w:val="00B453D4"/>
    <w:rsid w:val="00B53145"/>
    <w:rsid w:val="00B53762"/>
    <w:rsid w:val="00B54BBB"/>
    <w:rsid w:val="00B55496"/>
    <w:rsid w:val="00B611CA"/>
    <w:rsid w:val="00B70479"/>
    <w:rsid w:val="00B71E3F"/>
    <w:rsid w:val="00B72336"/>
    <w:rsid w:val="00B9202B"/>
    <w:rsid w:val="00B94140"/>
    <w:rsid w:val="00B94417"/>
    <w:rsid w:val="00B95F32"/>
    <w:rsid w:val="00B971FF"/>
    <w:rsid w:val="00B97A86"/>
    <w:rsid w:val="00BA0CC4"/>
    <w:rsid w:val="00BA216B"/>
    <w:rsid w:val="00BB0DCC"/>
    <w:rsid w:val="00BB664F"/>
    <w:rsid w:val="00BC004B"/>
    <w:rsid w:val="00BC3CEE"/>
    <w:rsid w:val="00BC53E0"/>
    <w:rsid w:val="00BC5EB6"/>
    <w:rsid w:val="00BE262E"/>
    <w:rsid w:val="00BF106F"/>
    <w:rsid w:val="00C333F6"/>
    <w:rsid w:val="00C4628D"/>
    <w:rsid w:val="00C51326"/>
    <w:rsid w:val="00C553FA"/>
    <w:rsid w:val="00C55D98"/>
    <w:rsid w:val="00C71277"/>
    <w:rsid w:val="00C85858"/>
    <w:rsid w:val="00C90834"/>
    <w:rsid w:val="00C91DC6"/>
    <w:rsid w:val="00CA24BB"/>
    <w:rsid w:val="00CA6195"/>
    <w:rsid w:val="00CB00F2"/>
    <w:rsid w:val="00CB1D0C"/>
    <w:rsid w:val="00CD58E8"/>
    <w:rsid w:val="00CE14F2"/>
    <w:rsid w:val="00D00502"/>
    <w:rsid w:val="00D00734"/>
    <w:rsid w:val="00D00D02"/>
    <w:rsid w:val="00D14C0E"/>
    <w:rsid w:val="00D30883"/>
    <w:rsid w:val="00D3419F"/>
    <w:rsid w:val="00D4283E"/>
    <w:rsid w:val="00D5759D"/>
    <w:rsid w:val="00D70DCA"/>
    <w:rsid w:val="00D8025E"/>
    <w:rsid w:val="00D8387B"/>
    <w:rsid w:val="00D959F9"/>
    <w:rsid w:val="00D9711D"/>
    <w:rsid w:val="00DC17AF"/>
    <w:rsid w:val="00DC7B62"/>
    <w:rsid w:val="00DD541D"/>
    <w:rsid w:val="00DD68DB"/>
    <w:rsid w:val="00DE1726"/>
    <w:rsid w:val="00E028E2"/>
    <w:rsid w:val="00E173FA"/>
    <w:rsid w:val="00E21046"/>
    <w:rsid w:val="00E26437"/>
    <w:rsid w:val="00E267F4"/>
    <w:rsid w:val="00E35411"/>
    <w:rsid w:val="00E3586E"/>
    <w:rsid w:val="00E47B2E"/>
    <w:rsid w:val="00E53A78"/>
    <w:rsid w:val="00E56D22"/>
    <w:rsid w:val="00E6034E"/>
    <w:rsid w:val="00E7484F"/>
    <w:rsid w:val="00E756BD"/>
    <w:rsid w:val="00EA2BDE"/>
    <w:rsid w:val="00EB0000"/>
    <w:rsid w:val="00EC329F"/>
    <w:rsid w:val="00EC5610"/>
    <w:rsid w:val="00ED0131"/>
    <w:rsid w:val="00ED1A70"/>
    <w:rsid w:val="00EE39F4"/>
    <w:rsid w:val="00EF190A"/>
    <w:rsid w:val="00F073B0"/>
    <w:rsid w:val="00F2210C"/>
    <w:rsid w:val="00F2423F"/>
    <w:rsid w:val="00F31119"/>
    <w:rsid w:val="00F45E5B"/>
    <w:rsid w:val="00F46273"/>
    <w:rsid w:val="00F732CF"/>
    <w:rsid w:val="00F80472"/>
    <w:rsid w:val="00F96FEB"/>
    <w:rsid w:val="00FA0707"/>
    <w:rsid w:val="00FB607F"/>
    <w:rsid w:val="00FB6F63"/>
    <w:rsid w:val="00FD0E06"/>
    <w:rsid w:val="00FD5C35"/>
    <w:rsid w:val="00FE1FA2"/>
    <w:rsid w:val="00FF0D97"/>
    <w:rsid w:val="00FF25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971F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971FF"/>
  </w:style>
  <w:style w:type="paragraph" w:styleId="Pieddepage">
    <w:name w:val="footer"/>
    <w:basedOn w:val="Normal"/>
    <w:link w:val="PieddepageCar"/>
    <w:uiPriority w:val="99"/>
    <w:semiHidden/>
    <w:unhideWhenUsed/>
    <w:rsid w:val="00B971F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971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470</Words>
  <Characters>2588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clt</cp:lastModifiedBy>
  <cp:revision>4</cp:revision>
  <dcterms:created xsi:type="dcterms:W3CDTF">2019-07-25T11:25:00Z</dcterms:created>
  <dcterms:modified xsi:type="dcterms:W3CDTF">2019-07-25T12:15:00Z</dcterms:modified>
</cp:coreProperties>
</file>